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BD" w:rsidRDefault="00A5419C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Start w:id="2" w:name="_GoBack"/>
      <w:bookmarkEnd w:id="0"/>
      <w:bookmarkEnd w:id="2"/>
      <w:r>
        <w:rPr>
          <w:rFonts w:ascii="Calibri" w:eastAsia="Calibri" w:hAnsi="Calibri" w:cs="Calibri"/>
          <w:b/>
          <w:sz w:val="20"/>
          <w:szCs w:val="20"/>
        </w:rPr>
        <w:t>SRPSKA AKADEMIJA NAUKA I UMETNOSTI</w:t>
      </w:r>
    </w:p>
    <w:p w:rsidR="001F55F6" w:rsidRPr="001F55F6" w:rsidRDefault="00A5419C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3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101511919</w:t>
      </w:r>
    </w:p>
    <w:p w:rsidR="001F55F6" w:rsidRPr="001F55F6" w:rsidRDefault="00A5419C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4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KNEZ MIHAILA BR.35</w:t>
      </w:r>
    </w:p>
    <w:p w:rsidR="001F55F6" w:rsidRPr="001F55F6" w:rsidRDefault="00A5419C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6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5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p w:rsidR="001F55F6" w:rsidRPr="001F55F6" w:rsidRDefault="00A5419C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A5419C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08.08.2022</w:t>
      </w:r>
    </w:p>
    <w:p w:rsidR="001F55F6" w:rsidRPr="001F55F6" w:rsidRDefault="00A5419C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281/7</w:t>
      </w:r>
    </w:p>
    <w:p w:rsidR="001F55F6" w:rsidRPr="00A9707B" w:rsidRDefault="00A5419C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A5419C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 xml:space="preserve">ODLUKA O DODELI </w:t>
      </w:r>
      <w:r w:rsidRPr="001F55F6">
        <w:rPr>
          <w:rFonts w:cstheme="minorHAnsi"/>
          <w:b/>
          <w:sz w:val="32"/>
          <w:szCs w:val="32"/>
          <w:lang w:val="sr-Latn-BA"/>
        </w:rPr>
        <w:t>UGOVORA</w:t>
      </w:r>
      <w:bookmarkEnd w:id="10"/>
    </w:p>
    <w:p w:rsidR="001F55F6" w:rsidRPr="001F55F6" w:rsidRDefault="00A5419C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2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SRPSKA AKADEMIJA NAUKA I UMETNOSTI</w:t>
      </w:r>
    </w:p>
    <w:p w:rsidR="001F55F6" w:rsidRPr="001F55F6" w:rsidRDefault="00A5419C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9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281</w:t>
      </w:r>
    </w:p>
    <w:p w:rsidR="001F55F6" w:rsidRPr="001F55F6" w:rsidRDefault="00A5419C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8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Održavanje sistema za signalizaciju požara</w:t>
      </w:r>
    </w:p>
    <w:p w:rsidR="001F55F6" w:rsidRPr="001F55F6" w:rsidRDefault="00A5419C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17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2022/S F02-0026588</w:t>
      </w:r>
    </w:p>
    <w:p w:rsidR="001F55F6" w:rsidRPr="001F55F6" w:rsidRDefault="00A5419C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A5419C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0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75251110</w:t>
      </w:r>
    </w:p>
    <w:p w:rsidR="001F55F6" w:rsidRPr="001F55F6" w:rsidRDefault="00A5419C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Održavanje sistema za signalizaciju požara</w:t>
      </w:r>
    </w:p>
    <w:p w:rsidR="001F55F6" w:rsidRPr="00B84A8C" w:rsidRDefault="00A5419C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="00B84A8C" w:rsidRPr="001F55F6">
        <w:rPr>
          <w:rFonts w:ascii="Calibri" w:eastAsia="Calibri" w:hAnsi="Calibri" w:cs="Calibri"/>
          <w:b/>
          <w:sz w:val="20"/>
          <w:szCs w:val="20"/>
        </w:rPr>
        <w:t>3.000.000,00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A5419C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FB1DAF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A5419C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3" w:name="11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Smart Building Technologies d.o.o.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108141659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RADOJA DAKIĆA, 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 (Zemun)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11080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A5419C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4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1.309.677,00</w:t>
      </w:r>
    </w:p>
    <w:p w:rsidR="001F55F6" w:rsidRPr="00B84A8C" w:rsidRDefault="00A5419C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5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1.571.619,80</w:t>
      </w:r>
    </w:p>
    <w:p w:rsidR="001F55F6" w:rsidRPr="00B84A8C" w:rsidRDefault="00A5419C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1" w:name="6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FB1DAF"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FB1DAF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DAF" w:rsidRDefault="00A5419C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FB1DAF" w:rsidRDefault="00FB1DA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B1DAF">
        <w:trPr>
          <w:trHeight w:val="40"/>
        </w:trPr>
        <w:tc>
          <w:tcPr>
            <w:tcW w:w="15397" w:type="dxa"/>
            <w:shd w:val="clear" w:color="auto" w:fill="auto"/>
          </w:tcPr>
          <w:p w:rsidR="00FB1DAF" w:rsidRDefault="00FB1DA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FB1DAF" w:rsidRDefault="00FB1DA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B1DAF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FB1DAF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DAF" w:rsidRDefault="00A5419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FB1DA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DAF" w:rsidRDefault="00A5419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DAF" w:rsidRDefault="00A5419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Održavanje sistema za signalizaciju požara</w:t>
                  </w:r>
                </w:p>
              </w:tc>
            </w:tr>
            <w:tr w:rsidR="00FB1DA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DAF" w:rsidRDefault="00A5419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DAF" w:rsidRDefault="00A5419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281</w:t>
                  </w:r>
                </w:p>
              </w:tc>
            </w:tr>
            <w:tr w:rsidR="00FB1DA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DAF" w:rsidRDefault="00A5419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DAF" w:rsidRDefault="00A5419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FB1DA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DAF" w:rsidRDefault="00A5419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DAF" w:rsidRDefault="00A5419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281/1,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21.06.2022</w:t>
                  </w:r>
                </w:p>
              </w:tc>
            </w:tr>
            <w:tr w:rsidR="00FB1DA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DAF" w:rsidRDefault="00A5419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DAF" w:rsidRDefault="00A5419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3.000.000,00</w:t>
                  </w:r>
                </w:p>
              </w:tc>
            </w:tr>
            <w:tr w:rsidR="00FB1DA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DAF" w:rsidRDefault="00A5419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DAF" w:rsidRDefault="00FB1DA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B1DA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DAF" w:rsidRDefault="00A5419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DAF" w:rsidRDefault="00A5419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75251110-Usluge sprečavanja požara</w:t>
                  </w:r>
                </w:p>
              </w:tc>
            </w:tr>
            <w:tr w:rsidR="00FB1DA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DAF" w:rsidRDefault="00A5419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DAF" w:rsidRDefault="00FB1DA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B1DA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DAF" w:rsidRDefault="00A5419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DAF" w:rsidRDefault="00A5419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FB1DAF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DAF" w:rsidRDefault="00A5419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DAF" w:rsidRDefault="00FB1DA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B1DA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DAF" w:rsidRDefault="00A5419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DAF" w:rsidRDefault="00A5419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2022/S F02-0026588</w:t>
                  </w:r>
                </w:p>
              </w:tc>
            </w:tr>
            <w:tr w:rsidR="00FB1DA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DAF" w:rsidRDefault="00A5419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DAF" w:rsidRDefault="00A5419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FB1DA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DAF" w:rsidRDefault="00A5419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DAF" w:rsidRDefault="00A5419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11.07.2022</w:t>
                  </w:r>
                </w:p>
              </w:tc>
            </w:tr>
            <w:tr w:rsidR="00FB1DA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DAF" w:rsidRDefault="00A5419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DAF" w:rsidRDefault="00A5419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21.07.2022 10:00:00</w:t>
                  </w:r>
                </w:p>
              </w:tc>
            </w:tr>
          </w:tbl>
          <w:p w:rsidR="00FB1DAF" w:rsidRDefault="00FB1DA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FB1DAF" w:rsidRDefault="00FB1DA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B1DAF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FB1DAF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DAF" w:rsidRDefault="00A5419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FB1DAF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FB1DAF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1"/>
                          <w:gridCol w:w="11570"/>
                        </w:tblGrid>
                        <w:tr w:rsidR="00FB1DA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Održavanje sistema za signalizaciju požara</w:t>
                              </w:r>
                            </w:p>
                          </w:tc>
                        </w:tr>
                        <w:tr w:rsidR="00FB1DA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FB1DAF" w:rsidRDefault="00FB1DA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B1DAF" w:rsidRDefault="00FB1DA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B1DAF" w:rsidRDefault="00FB1DA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FB1DAF" w:rsidRDefault="00FB1DA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B1DAF">
        <w:trPr>
          <w:trHeight w:val="56"/>
        </w:trPr>
        <w:tc>
          <w:tcPr>
            <w:tcW w:w="15397" w:type="dxa"/>
            <w:shd w:val="clear" w:color="auto" w:fill="auto"/>
          </w:tcPr>
          <w:p w:rsidR="00FB1DAF" w:rsidRDefault="00FB1DA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FB1DAF" w:rsidRDefault="00FB1DA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FB1DAF" w:rsidRDefault="00A5419C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FB1DAF" w:rsidRDefault="00FB1DAF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FB1DAF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FB1DAF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DAF" w:rsidRDefault="00A5419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FB1DAF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DAF" w:rsidRDefault="00A5419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21.07.2022 10:00:00</w:t>
                  </w:r>
                </w:p>
              </w:tc>
            </w:tr>
            <w:tr w:rsidR="00FB1DAF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DAF" w:rsidRDefault="00A5419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21.07.2022 10:02:00</w:t>
                  </w:r>
                </w:p>
              </w:tc>
            </w:tr>
            <w:tr w:rsidR="00FB1DAF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FB1DAF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FB1DAF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FB1DAF" w:rsidRDefault="00FB1DA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B1DAF" w:rsidRDefault="00FB1DA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B1DAF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FB1DAF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FB1DA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Smart Building Technologies d.o.o., RADOJA DAKIĆA, 7,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01-490-2022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18.7.2022. 12:05:20</w:t>
                              </w:r>
                            </w:p>
                          </w:tc>
                        </w:tr>
                      </w:tbl>
                      <w:p w:rsidR="00FB1DAF" w:rsidRDefault="00FB1DA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B1DAF" w:rsidRDefault="00FB1DA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B1DAF" w:rsidRDefault="00FB1DA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B1DAF" w:rsidRDefault="00FB1DA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FB1DAF" w:rsidRDefault="00FB1DA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B1DAF">
        <w:trPr>
          <w:trHeight w:val="62"/>
        </w:trPr>
        <w:tc>
          <w:tcPr>
            <w:tcW w:w="15397" w:type="dxa"/>
            <w:shd w:val="clear" w:color="auto" w:fill="auto"/>
          </w:tcPr>
          <w:p w:rsidR="00FB1DAF" w:rsidRDefault="00FB1DA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FB1DAF" w:rsidRDefault="00FB1DA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FB1DAF" w:rsidRDefault="00A5419C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FB1DAF" w:rsidRDefault="00FB1DAF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FB1DAF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FB1DAF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DAF" w:rsidRDefault="00A5419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FB1DAF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300"/>
                    <w:gridCol w:w="7053"/>
                  </w:tblGrid>
                  <w:tr w:rsidR="00FB1DAF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58"/>
                          <w:gridCol w:w="1127"/>
                          <w:gridCol w:w="1127"/>
                          <w:gridCol w:w="1103"/>
                          <w:gridCol w:w="1219"/>
                          <w:gridCol w:w="1109"/>
                        </w:tblGrid>
                        <w:tr w:rsidR="00FB1DA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FB1D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FB1DA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FB1DA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Smart Building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Technologies d.o.o.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1309677.00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1571619.80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20 dana od dana službenog prijema računa ispostavljenog po izvršenim uslugama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FB1DAF" w:rsidRDefault="00FB1DA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FB1DAF" w:rsidRDefault="00FB1DA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B1DAF" w:rsidRDefault="00FB1DA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B1DAF" w:rsidRDefault="00FB1DA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B1DAF" w:rsidRDefault="00FB1DA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B1DAF" w:rsidRDefault="00FB1DA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B1DAF">
        <w:trPr>
          <w:trHeight w:val="50"/>
        </w:trPr>
        <w:tc>
          <w:tcPr>
            <w:tcW w:w="15392" w:type="dxa"/>
            <w:shd w:val="clear" w:color="auto" w:fill="auto"/>
          </w:tcPr>
          <w:p w:rsidR="00FB1DAF" w:rsidRDefault="00FB1DA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B1DAF" w:rsidRDefault="00FB1DA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B1DAF" w:rsidRDefault="00FB1DA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B1DAF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FB1DAF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DAF" w:rsidRDefault="00A5419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FB1DAF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9"/>
                    <w:gridCol w:w="7054"/>
                  </w:tblGrid>
                  <w:tr w:rsidR="00FB1DAF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57"/>
                          <w:gridCol w:w="1127"/>
                          <w:gridCol w:w="1127"/>
                          <w:gridCol w:w="1103"/>
                          <w:gridCol w:w="1219"/>
                          <w:gridCol w:w="1109"/>
                        </w:tblGrid>
                        <w:tr w:rsidR="00FB1DA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FB1D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FB1DA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Cena (sa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FB1DA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Smart Building Technologies d.o.o.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1309677.00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1571619.80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20 dana od dana službenog prijema računa ispostavljenog po izvršenim uslugama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FB1DAF" w:rsidRDefault="00FB1DA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FB1DAF" w:rsidRDefault="00FB1DA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B1DAF" w:rsidRDefault="00FB1DA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B1DAF" w:rsidRDefault="00FB1DA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B1DAF" w:rsidRDefault="00FB1DA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B1DAF" w:rsidRDefault="00FB1DA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B1DAF">
        <w:trPr>
          <w:trHeight w:val="48"/>
        </w:trPr>
        <w:tc>
          <w:tcPr>
            <w:tcW w:w="15392" w:type="dxa"/>
            <w:shd w:val="clear" w:color="auto" w:fill="auto"/>
          </w:tcPr>
          <w:p w:rsidR="00FB1DAF" w:rsidRDefault="00FB1DA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B1DAF" w:rsidRDefault="00FB1DA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B1DAF" w:rsidRDefault="00FB1DA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B1DAF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FB1DAF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1DAF" w:rsidRDefault="00A5419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FB1DAF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FB1DAF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4"/>
                          <w:gridCol w:w="2812"/>
                          <w:gridCol w:w="2144"/>
                          <w:gridCol w:w="2144"/>
                          <w:gridCol w:w="896"/>
                        </w:tblGrid>
                        <w:tr w:rsidR="00FB1DA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FB1DA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Smart Building Technologies d.o.o.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1.309.677,00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1.571.619,80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FB1DAF" w:rsidRDefault="00FB1DA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B1DAF" w:rsidRDefault="00FB1DA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B1DAF" w:rsidRDefault="00FB1DA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B1DAF" w:rsidRDefault="00FB1DA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B1DAF">
        <w:trPr>
          <w:trHeight w:val="14"/>
        </w:trPr>
        <w:tc>
          <w:tcPr>
            <w:tcW w:w="15392" w:type="dxa"/>
            <w:shd w:val="clear" w:color="auto" w:fill="auto"/>
          </w:tcPr>
          <w:p w:rsidR="00FB1DAF" w:rsidRDefault="00FB1DA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B1DAF" w:rsidRDefault="00FB1DA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B1DAF" w:rsidRDefault="00FB1DA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B1DAF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FB1DAF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FB1DAF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9"/>
                          <w:gridCol w:w="11589"/>
                        </w:tblGrid>
                        <w:tr w:rsidR="00FB1DA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FB1DAF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FB1D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B1DAF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Dodatni podaci /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FB1DA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B1DAF" w:rsidRDefault="00FB1DA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B1DAF" w:rsidRDefault="00FB1DA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B1DAF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B1DAF" w:rsidRDefault="00FB1DA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B1DAF" w:rsidRDefault="00FB1DA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B1DAF" w:rsidRDefault="00FB1DA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B1DAF" w:rsidRDefault="00FB1DA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B1DAF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FB1DAF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FB1DAF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Smart Building Technologies d.o.o.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1.309.677,00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FB1DAF" w:rsidRDefault="00FB1DA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B1DAF" w:rsidRDefault="00FB1DA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B1DAF" w:rsidRDefault="00FB1DA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B1DAF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B1DAF" w:rsidRDefault="00FB1DA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B1DAF" w:rsidRDefault="00FB1DA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B1DAF" w:rsidRDefault="00FB1DA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B1DAF" w:rsidRDefault="00FB1DA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B1DAF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FB1DAF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FB1DAF" w:rsidRDefault="00FB1DA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FB1DAF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B1DAF" w:rsidRDefault="00A5419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najpovoljnija ponuda</w:t>
                              </w:r>
                            </w:p>
                          </w:tc>
                        </w:tr>
                      </w:tbl>
                      <w:p w:rsidR="00FB1DAF" w:rsidRDefault="00FB1DA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B1DAF" w:rsidRDefault="00FB1DA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B1DAF" w:rsidRDefault="00FB1DA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B1DAF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B1DAF" w:rsidRDefault="00FB1DA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B1DAF" w:rsidRDefault="00FB1DA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B1DAF" w:rsidRDefault="00FB1DA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B1DAF" w:rsidRDefault="00FB1DA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B1DAF" w:rsidRDefault="00FB1DA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B1DAF" w:rsidRDefault="00FB1DA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B1DAF" w:rsidRDefault="00FB1DA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B1DAF">
        <w:trPr>
          <w:trHeight w:val="523"/>
        </w:trPr>
        <w:tc>
          <w:tcPr>
            <w:tcW w:w="15392" w:type="dxa"/>
            <w:shd w:val="clear" w:color="auto" w:fill="auto"/>
          </w:tcPr>
          <w:p w:rsidR="00FB1DAF" w:rsidRDefault="00FB1DA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B1DAF" w:rsidRDefault="00FB1DA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B1DAF" w:rsidRDefault="00FB1DA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FB1DAF" w:rsidRDefault="00FB1DAF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FB1DA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A5419C" w:rsidP="008C5725">
      <w:pPr>
        <w:rPr>
          <w:rFonts w:ascii="Calibri" w:eastAsia="Calibri" w:hAnsi="Calibri" w:cs="Calibri"/>
        </w:rPr>
      </w:pPr>
      <w:bookmarkStart w:id="32" w:name="1_0"/>
      <w:bookmarkStart w:id="33" w:name="_Hlk32839505_0"/>
      <w:bookmarkEnd w:id="32"/>
      <w:r>
        <w:rPr>
          <w:rFonts w:ascii="Calibri" w:eastAsia="Calibri" w:hAnsi="Calibri" w:cs="Calibri"/>
        </w:rPr>
        <w:lastRenderedPageBreak/>
        <w:t>najpovoljnija ponuda</w:t>
      </w:r>
    </w:p>
    <w:p w:rsidR="001F55F6" w:rsidRPr="00F61EC9" w:rsidRDefault="00A5419C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A5419C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4" w:name="2_0"/>
      <w:bookmarkEnd w:id="33"/>
      <w:bookmarkEnd w:id="34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5419C">
      <w:pPr>
        <w:spacing w:before="0" w:after="0"/>
      </w:pPr>
      <w:r>
        <w:separator/>
      </w:r>
    </w:p>
  </w:endnote>
  <w:endnote w:type="continuationSeparator" w:id="0">
    <w:p w:rsidR="00000000" w:rsidRDefault="00A541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DAF" w:rsidRDefault="00FB1DA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A5419C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DAF" w:rsidRDefault="00FB1DA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DAF" w:rsidRDefault="00FB1DA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DAF" w:rsidRDefault="00FB1DAF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DAF" w:rsidRDefault="00FB1DAF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DAF" w:rsidRDefault="00FB1DAF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DAF" w:rsidRDefault="00FB1D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5419C">
      <w:pPr>
        <w:spacing w:before="0" w:after="0"/>
      </w:pPr>
      <w:r>
        <w:separator/>
      </w:r>
    </w:p>
  </w:footnote>
  <w:footnote w:type="continuationSeparator" w:id="0">
    <w:p w:rsidR="00000000" w:rsidRDefault="00A5419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DAF" w:rsidRDefault="00FB1DA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DAF" w:rsidRDefault="00FB1DA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DAF" w:rsidRDefault="00FB1DA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DAF" w:rsidRDefault="00FB1DA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DAF" w:rsidRDefault="00FB1DAF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DAF" w:rsidRDefault="00FB1DAF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DAF" w:rsidRDefault="00FB1DAF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DAF" w:rsidRDefault="00FB1DAF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DAF" w:rsidRDefault="00FB1DA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5419C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B1DAF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Gordana Vucurovic</cp:lastModifiedBy>
  <cp:revision>2</cp:revision>
  <dcterms:created xsi:type="dcterms:W3CDTF">2022-08-10T12:54:00Z</dcterms:created>
  <dcterms:modified xsi:type="dcterms:W3CDTF">2022-08-10T12:54:00Z</dcterms:modified>
</cp:coreProperties>
</file>